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0934A2CA" w14:textId="77777777" w:rsidTr="006832B2">
        <w:trPr>
          <w:jc w:val="center"/>
        </w:trPr>
        <w:tc>
          <w:tcPr>
            <w:tcW w:w="802" w:type="dxa"/>
          </w:tcPr>
          <w:p w14:paraId="513F9F9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0D9DB5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0BF712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B644D3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71F225D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71A2AF8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1842DEB5" w14:textId="77777777" w:rsidTr="006832B2">
        <w:trPr>
          <w:trHeight w:val="4952"/>
          <w:jc w:val="center"/>
        </w:trPr>
        <w:tc>
          <w:tcPr>
            <w:tcW w:w="802" w:type="dxa"/>
          </w:tcPr>
          <w:p w14:paraId="62CE4093" w14:textId="6CF46A11" w:rsidR="00450067" w:rsidRPr="00A80159" w:rsidRDefault="00A80159" w:rsidP="00A801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552" w:type="dxa"/>
          </w:tcPr>
          <w:p w14:paraId="1D9028D0" w14:textId="77777777" w:rsidR="00450067" w:rsidRDefault="00450067" w:rsidP="0072598E">
            <w:r>
              <w:rPr>
                <w:rFonts w:ascii="Times New Roman" w:hAnsi="Times New Roman" w:cs="Times New Roman"/>
              </w:rPr>
              <w:t>ГУ ЗАГС Нижегородской области</w:t>
            </w:r>
          </w:p>
        </w:tc>
        <w:tc>
          <w:tcPr>
            <w:tcW w:w="2578" w:type="dxa"/>
          </w:tcPr>
          <w:p w14:paraId="3E7A6C22" w14:textId="77777777" w:rsidR="00450067" w:rsidRDefault="00450067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EE659F">
              <w:rPr>
                <w:rFonts w:ascii="Times New Roman" w:hAnsi="Times New Roman" w:cs="Times New Roman"/>
              </w:rPr>
              <w:t xml:space="preserve"> заключения брака</w:t>
            </w:r>
          </w:p>
          <w:p w14:paraId="79933382" w14:textId="77777777" w:rsidR="00450067" w:rsidRPr="00C1768A" w:rsidRDefault="00450067" w:rsidP="00F55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E659F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EE659F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EE659F">
              <w:rPr>
                <w:rFonts w:ascii="Times New Roman" w:hAnsi="Times New Roman" w:cs="Times New Roman"/>
              </w:rPr>
              <w:t>расторжения брака</w:t>
            </w:r>
          </w:p>
        </w:tc>
        <w:tc>
          <w:tcPr>
            <w:tcW w:w="2268" w:type="dxa"/>
          </w:tcPr>
          <w:p w14:paraId="1F2BF64B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  <w:p w14:paraId="74945CA8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AB388D2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494E0CA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р+650 р</w:t>
            </w:r>
          </w:p>
          <w:p w14:paraId="6E809300" w14:textId="77777777" w:rsidR="00450067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5945D3C" w14:textId="77777777" w:rsidR="00450067" w:rsidRDefault="00450067" w:rsidP="00F553D6">
            <w:pPr>
              <w:rPr>
                <w:rFonts w:ascii="Times New Roman" w:hAnsi="Times New Roman" w:cs="Times New Roman"/>
              </w:rPr>
            </w:pPr>
          </w:p>
          <w:p w14:paraId="37C9B8EA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50C7B4FC" w14:textId="77777777" w:rsidR="00450067" w:rsidRPr="00C1768A" w:rsidRDefault="00450067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877086F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298B387B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5D029C53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48340D98" w14:textId="77777777" w:rsidR="00F553D6" w:rsidRPr="00CA147D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FFA5A36" w14:textId="77777777" w:rsidR="00450067" w:rsidRDefault="00F553D6" w:rsidP="00F553D6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</w:t>
            </w:r>
            <w:r>
              <w:rPr>
                <w:rFonts w:ascii="Times New Roman" w:hAnsi="Times New Roman" w:cs="Times New Roman"/>
              </w:rPr>
              <w:t xml:space="preserve"> (Главное управление Министерства Юстиции Российской Федерации по Нижегородской области)</w:t>
            </w:r>
          </w:p>
          <w:p w14:paraId="126382DE" w14:textId="77777777" w:rsidR="00F553D6" w:rsidRPr="00053748" w:rsidRDefault="00F553D6" w:rsidP="00F553D6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>
              <w:rPr>
                <w:rFonts w:ascii="Times New Roman" w:hAnsi="Times New Roman" w:cs="Times New Roman"/>
              </w:rPr>
              <w:t>5260232073</w:t>
            </w:r>
          </w:p>
          <w:p w14:paraId="0EA02970" w14:textId="77777777" w:rsidR="00F553D6" w:rsidRPr="00053748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>
              <w:rPr>
                <w:rFonts w:ascii="Times New Roman" w:hAnsi="Times New Roman" w:cs="Times New Roman"/>
              </w:rPr>
              <w:t>526201001</w:t>
            </w:r>
          </w:p>
          <w:p w14:paraId="3162564D" w14:textId="77777777" w:rsidR="00F553D6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3181080500001000</w:t>
            </w:r>
            <w:r w:rsidR="00FC49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110</w:t>
            </w:r>
          </w:p>
          <w:p w14:paraId="24958CAF" w14:textId="29689C5A" w:rsidR="00F553D6" w:rsidRPr="00C1768A" w:rsidRDefault="00F553D6" w:rsidP="00F553D6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6B4D9D" w:rsidRPr="006B4D9D">
              <w:rPr>
                <w:rFonts w:ascii="Times New Roman" w:hAnsi="Times New Roman" w:cs="Times New Roman"/>
              </w:rPr>
              <w:t>22 734 000 (Первомайск)</w:t>
            </w:r>
          </w:p>
        </w:tc>
      </w:tr>
    </w:tbl>
    <w:p w14:paraId="14580D14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16327"/>
    <w:rsid w:val="001A2165"/>
    <w:rsid w:val="001B21A4"/>
    <w:rsid w:val="00257B35"/>
    <w:rsid w:val="00273B3D"/>
    <w:rsid w:val="00281269"/>
    <w:rsid w:val="002D29FB"/>
    <w:rsid w:val="00316C84"/>
    <w:rsid w:val="00326E41"/>
    <w:rsid w:val="003332D7"/>
    <w:rsid w:val="00354B19"/>
    <w:rsid w:val="00371F78"/>
    <w:rsid w:val="003A1F2C"/>
    <w:rsid w:val="00434462"/>
    <w:rsid w:val="00434914"/>
    <w:rsid w:val="00450067"/>
    <w:rsid w:val="0048580D"/>
    <w:rsid w:val="005217D2"/>
    <w:rsid w:val="00546390"/>
    <w:rsid w:val="00560DE2"/>
    <w:rsid w:val="005B7A24"/>
    <w:rsid w:val="005C33D4"/>
    <w:rsid w:val="005F7745"/>
    <w:rsid w:val="00600C30"/>
    <w:rsid w:val="00636328"/>
    <w:rsid w:val="00647EAA"/>
    <w:rsid w:val="006832B2"/>
    <w:rsid w:val="006859DA"/>
    <w:rsid w:val="006A6375"/>
    <w:rsid w:val="006B4D9D"/>
    <w:rsid w:val="006E03E4"/>
    <w:rsid w:val="006E7F4D"/>
    <w:rsid w:val="006F390D"/>
    <w:rsid w:val="00710D04"/>
    <w:rsid w:val="007464A5"/>
    <w:rsid w:val="00786B7A"/>
    <w:rsid w:val="007958FE"/>
    <w:rsid w:val="007A1718"/>
    <w:rsid w:val="007E5FDD"/>
    <w:rsid w:val="00810D92"/>
    <w:rsid w:val="008A5575"/>
    <w:rsid w:val="008B3D1E"/>
    <w:rsid w:val="00902F48"/>
    <w:rsid w:val="0093522E"/>
    <w:rsid w:val="009373FB"/>
    <w:rsid w:val="009810C1"/>
    <w:rsid w:val="009D5A69"/>
    <w:rsid w:val="009F281D"/>
    <w:rsid w:val="00A36892"/>
    <w:rsid w:val="00A36AD6"/>
    <w:rsid w:val="00A43DE2"/>
    <w:rsid w:val="00A63A05"/>
    <w:rsid w:val="00A80159"/>
    <w:rsid w:val="00AE50C0"/>
    <w:rsid w:val="00B079CA"/>
    <w:rsid w:val="00B9195D"/>
    <w:rsid w:val="00B959A8"/>
    <w:rsid w:val="00BA7EC7"/>
    <w:rsid w:val="00BF166B"/>
    <w:rsid w:val="00C1768A"/>
    <w:rsid w:val="00C47709"/>
    <w:rsid w:val="00C54CF8"/>
    <w:rsid w:val="00C61E89"/>
    <w:rsid w:val="00C731A0"/>
    <w:rsid w:val="00C81D7D"/>
    <w:rsid w:val="00CA147D"/>
    <w:rsid w:val="00CA15FC"/>
    <w:rsid w:val="00CB4F63"/>
    <w:rsid w:val="00CF472C"/>
    <w:rsid w:val="00D32388"/>
    <w:rsid w:val="00D42B90"/>
    <w:rsid w:val="00D916BD"/>
    <w:rsid w:val="00DC6EF6"/>
    <w:rsid w:val="00E30B85"/>
    <w:rsid w:val="00EA3AE5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B28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2021-12-15T10:02:00Z</dcterms:created>
  <dcterms:modified xsi:type="dcterms:W3CDTF">2021-12-15T10:02:00Z</dcterms:modified>
</cp:coreProperties>
</file>